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9C1B58" w14:textId="313A70EE" w:rsidR="00EC189B" w:rsidRPr="00C27FBC" w:rsidRDefault="0091312D" w:rsidP="0091312D">
      <w:pPr>
        <w:autoSpaceDE w:val="0"/>
        <w:autoSpaceDN w:val="0"/>
        <w:adjustRightInd w:val="0"/>
        <w:rPr>
          <w:rFonts w:cstheme="minorHAnsi"/>
          <w:b/>
          <w:bCs/>
          <w:sz w:val="20"/>
          <w:szCs w:val="20"/>
        </w:rPr>
      </w:pPr>
      <w:r w:rsidRPr="00C27FBC">
        <w:rPr>
          <w:rFonts w:cstheme="minorHAnsi"/>
          <w:b/>
          <w:bCs/>
          <w:sz w:val="20"/>
          <w:szCs w:val="20"/>
        </w:rPr>
        <w:t xml:space="preserve">Supplementary Table </w:t>
      </w:r>
      <w:r w:rsidR="00080357">
        <w:rPr>
          <w:rFonts w:cstheme="minorHAnsi"/>
          <w:b/>
          <w:bCs/>
          <w:sz w:val="20"/>
          <w:szCs w:val="20"/>
        </w:rPr>
        <w:t>2</w:t>
      </w:r>
      <w:r w:rsidRPr="00C27FBC">
        <w:rPr>
          <w:rFonts w:cstheme="minorHAnsi"/>
          <w:b/>
          <w:bCs/>
          <w:sz w:val="20"/>
          <w:szCs w:val="20"/>
        </w:rPr>
        <w:t>. Consolidated criteria for reporting qualitative studies (COREQ): 32-item checklist</w:t>
      </w:r>
    </w:p>
    <w:p w14:paraId="4F84E307" w14:textId="38066015" w:rsidR="0091312D" w:rsidRPr="00C27FBC" w:rsidRDefault="0091312D" w:rsidP="0091312D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tbl>
      <w:tblPr>
        <w:tblStyle w:val="TableGrid"/>
        <w:tblW w:w="9246" w:type="dxa"/>
        <w:tblLook w:val="04A0" w:firstRow="1" w:lastRow="0" w:firstColumn="1" w:lastColumn="0" w:noHBand="0" w:noVBand="1"/>
      </w:tblPr>
      <w:tblGrid>
        <w:gridCol w:w="2689"/>
        <w:gridCol w:w="3553"/>
        <w:gridCol w:w="3004"/>
      </w:tblGrid>
      <w:tr w:rsidR="0091312D" w:rsidRPr="00C27FBC" w14:paraId="4E4A8FB9" w14:textId="77777777" w:rsidTr="005B3984">
        <w:tc>
          <w:tcPr>
            <w:tcW w:w="268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pct35" w:color="auto" w:fill="auto"/>
          </w:tcPr>
          <w:p w14:paraId="5E670C00" w14:textId="77777777" w:rsidR="0091312D" w:rsidRPr="00C27FBC" w:rsidRDefault="0091312D" w:rsidP="0091312D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292526"/>
                <w:sz w:val="20"/>
                <w:szCs w:val="20"/>
              </w:rPr>
            </w:pPr>
            <w:r w:rsidRPr="00C27FBC">
              <w:rPr>
                <w:rFonts w:cstheme="minorHAnsi"/>
                <w:b/>
                <w:bCs/>
                <w:color w:val="292526"/>
                <w:sz w:val="20"/>
                <w:szCs w:val="20"/>
              </w:rPr>
              <w:t>Topic and Item No.</w:t>
            </w:r>
          </w:p>
          <w:p w14:paraId="70D1C96F" w14:textId="2AFA4648" w:rsidR="00C27FBC" w:rsidRPr="00C27FBC" w:rsidRDefault="00C27FBC" w:rsidP="0091312D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5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pct35" w:color="auto" w:fill="auto"/>
          </w:tcPr>
          <w:p w14:paraId="3B29AC3F" w14:textId="7B4F02EB" w:rsidR="0091312D" w:rsidRPr="00C27FBC" w:rsidRDefault="0091312D" w:rsidP="0091312D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C27FBC">
              <w:rPr>
                <w:rFonts w:cstheme="minorHAnsi"/>
                <w:b/>
                <w:bCs/>
                <w:color w:val="292526"/>
                <w:sz w:val="20"/>
                <w:szCs w:val="20"/>
              </w:rPr>
              <w:t>Guide Questions/Description</w:t>
            </w:r>
          </w:p>
        </w:tc>
        <w:tc>
          <w:tcPr>
            <w:tcW w:w="30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pct35" w:color="auto" w:fill="auto"/>
          </w:tcPr>
          <w:p w14:paraId="48C1CFB8" w14:textId="3F879FC3" w:rsidR="0091312D" w:rsidRPr="00C27FBC" w:rsidRDefault="0091312D" w:rsidP="0091312D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C27FBC">
              <w:rPr>
                <w:rFonts w:cstheme="minorHAnsi"/>
                <w:b/>
                <w:bCs/>
                <w:color w:val="292526"/>
                <w:sz w:val="20"/>
                <w:szCs w:val="20"/>
              </w:rPr>
              <w:t>Response</w:t>
            </w:r>
          </w:p>
        </w:tc>
      </w:tr>
      <w:tr w:rsidR="000D4DAA" w:rsidRPr="00C27FBC" w14:paraId="430CE3F9" w14:textId="77777777" w:rsidTr="001075B8">
        <w:tc>
          <w:tcPr>
            <w:tcW w:w="9246" w:type="dxa"/>
            <w:gridSpan w:val="3"/>
            <w:tcBorders>
              <w:top w:val="single" w:sz="4" w:space="0" w:color="A6A6A6" w:themeColor="background1" w:themeShade="A6"/>
            </w:tcBorders>
            <w:shd w:val="pct15" w:color="auto" w:fill="auto"/>
          </w:tcPr>
          <w:p w14:paraId="3D2156D4" w14:textId="7906340E" w:rsidR="000D4DAA" w:rsidRPr="00C27FBC" w:rsidRDefault="000D4DAA" w:rsidP="0091312D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C27FBC">
              <w:rPr>
                <w:rFonts w:cstheme="minorHAnsi"/>
                <w:b/>
                <w:bCs/>
                <w:sz w:val="20"/>
                <w:szCs w:val="20"/>
              </w:rPr>
              <w:t>Domain 1: Research team and reflexivity</w:t>
            </w:r>
          </w:p>
        </w:tc>
      </w:tr>
      <w:tr w:rsidR="000D4DAA" w:rsidRPr="00C27FBC" w14:paraId="1140A6A0" w14:textId="77777777" w:rsidTr="00660535">
        <w:tc>
          <w:tcPr>
            <w:tcW w:w="9246" w:type="dxa"/>
            <w:gridSpan w:val="3"/>
          </w:tcPr>
          <w:p w14:paraId="37CB6724" w14:textId="001D5F77" w:rsidR="000D4DAA" w:rsidRPr="00C27FBC" w:rsidRDefault="000D4DAA" w:rsidP="0091312D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C27FBC">
              <w:rPr>
                <w:rFonts w:cstheme="minorHAnsi"/>
                <w:i/>
                <w:iCs/>
                <w:color w:val="292526"/>
                <w:sz w:val="20"/>
                <w:szCs w:val="20"/>
              </w:rPr>
              <w:t>Personal Characteristics</w:t>
            </w:r>
          </w:p>
        </w:tc>
      </w:tr>
      <w:tr w:rsidR="0091312D" w:rsidRPr="00C27FBC" w14:paraId="51BA7030" w14:textId="77777777" w:rsidTr="005B3984">
        <w:tc>
          <w:tcPr>
            <w:tcW w:w="2689" w:type="dxa"/>
          </w:tcPr>
          <w:p w14:paraId="7844F3BB" w14:textId="0C2FC3C3" w:rsidR="0091312D" w:rsidRPr="00C27FBC" w:rsidRDefault="0091312D" w:rsidP="0091312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1. Interviewer/facilitator</w:t>
            </w:r>
          </w:p>
        </w:tc>
        <w:tc>
          <w:tcPr>
            <w:tcW w:w="3553" w:type="dxa"/>
          </w:tcPr>
          <w:p w14:paraId="08474233" w14:textId="299BFD46" w:rsidR="0091312D" w:rsidRPr="00C27FBC" w:rsidRDefault="004D6618" w:rsidP="004D66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Which author/s conducted the interview or focus group?</w:t>
            </w:r>
          </w:p>
        </w:tc>
        <w:tc>
          <w:tcPr>
            <w:tcW w:w="3004" w:type="dxa"/>
          </w:tcPr>
          <w:p w14:paraId="30C35C58" w14:textId="1C5F1560" w:rsidR="0091312D" w:rsidRPr="00C27FBC" w:rsidRDefault="004D6618" w:rsidP="0091312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 xml:space="preserve">Holly Blake and Cecilia </w:t>
            </w:r>
            <w:proofErr w:type="spellStart"/>
            <w:r w:rsidRPr="00C27FBC">
              <w:rPr>
                <w:rFonts w:cstheme="minorHAnsi"/>
                <w:sz w:val="20"/>
                <w:szCs w:val="20"/>
              </w:rPr>
              <w:t>Cirrelli</w:t>
            </w:r>
            <w:proofErr w:type="spellEnd"/>
          </w:p>
        </w:tc>
      </w:tr>
      <w:tr w:rsidR="0091312D" w:rsidRPr="00C27FBC" w14:paraId="773B6CC2" w14:textId="77777777" w:rsidTr="005B3984">
        <w:tc>
          <w:tcPr>
            <w:tcW w:w="2689" w:type="dxa"/>
          </w:tcPr>
          <w:p w14:paraId="786EC191" w14:textId="019F6573" w:rsidR="0091312D" w:rsidRPr="00C27FBC" w:rsidRDefault="0091312D" w:rsidP="0091312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2. Credentials</w:t>
            </w:r>
          </w:p>
        </w:tc>
        <w:tc>
          <w:tcPr>
            <w:tcW w:w="3553" w:type="dxa"/>
          </w:tcPr>
          <w:p w14:paraId="4C04D99A" w14:textId="7A01BF7F" w:rsidR="0091312D" w:rsidRPr="00C27FBC" w:rsidRDefault="004D6618" w:rsidP="004D66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What were the researcher’s credentials? E.g. PhD, MD</w:t>
            </w:r>
          </w:p>
        </w:tc>
        <w:tc>
          <w:tcPr>
            <w:tcW w:w="3004" w:type="dxa"/>
          </w:tcPr>
          <w:p w14:paraId="75B28A0C" w14:textId="3A97454E" w:rsidR="0091312D" w:rsidRPr="00C27FBC" w:rsidRDefault="004D6618" w:rsidP="0091312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>Holly Blake: PhD</w:t>
            </w:r>
          </w:p>
          <w:p w14:paraId="711CC195" w14:textId="0EBBA98A" w:rsidR="004D6618" w:rsidRPr="00C27FBC" w:rsidRDefault="004D6618" w:rsidP="0091312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877CC2">
              <w:rPr>
                <w:rFonts w:cstheme="minorHAnsi"/>
                <w:sz w:val="20"/>
                <w:szCs w:val="20"/>
              </w:rPr>
              <w:t xml:space="preserve">Cecilia </w:t>
            </w:r>
            <w:proofErr w:type="spellStart"/>
            <w:r w:rsidRPr="00877CC2">
              <w:rPr>
                <w:rFonts w:cstheme="minorHAnsi"/>
                <w:sz w:val="20"/>
                <w:szCs w:val="20"/>
              </w:rPr>
              <w:t>Cirelli</w:t>
            </w:r>
            <w:proofErr w:type="spellEnd"/>
            <w:r w:rsidRPr="00877CC2">
              <w:rPr>
                <w:rFonts w:cstheme="minorHAnsi"/>
                <w:sz w:val="20"/>
                <w:szCs w:val="20"/>
              </w:rPr>
              <w:t xml:space="preserve">: </w:t>
            </w:r>
            <w:r w:rsidR="00877CC2" w:rsidRPr="00877CC2">
              <w:rPr>
                <w:rFonts w:cstheme="minorHAnsi"/>
                <w:sz w:val="20"/>
                <w:szCs w:val="20"/>
              </w:rPr>
              <w:t>Medical</w:t>
            </w:r>
            <w:r w:rsidR="00877CC2">
              <w:rPr>
                <w:rFonts w:cstheme="minorHAnsi"/>
                <w:sz w:val="20"/>
                <w:szCs w:val="20"/>
              </w:rPr>
              <w:t xml:space="preserve"> trainee</w:t>
            </w:r>
          </w:p>
        </w:tc>
      </w:tr>
      <w:tr w:rsidR="0091312D" w:rsidRPr="00C27FBC" w14:paraId="1020C0E2" w14:textId="77777777" w:rsidTr="005B3984">
        <w:tc>
          <w:tcPr>
            <w:tcW w:w="2689" w:type="dxa"/>
          </w:tcPr>
          <w:p w14:paraId="3DC84397" w14:textId="3566EC71" w:rsidR="0091312D" w:rsidRPr="00C27FBC" w:rsidRDefault="0091312D" w:rsidP="0091312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3. Occupation</w:t>
            </w:r>
          </w:p>
        </w:tc>
        <w:tc>
          <w:tcPr>
            <w:tcW w:w="3553" w:type="dxa"/>
          </w:tcPr>
          <w:p w14:paraId="46D5CE19" w14:textId="68F8D87C" w:rsidR="0091312D" w:rsidRPr="00C27FBC" w:rsidRDefault="004D6618" w:rsidP="004D66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What was their occupation at the time of the study?</w:t>
            </w:r>
          </w:p>
        </w:tc>
        <w:tc>
          <w:tcPr>
            <w:tcW w:w="3004" w:type="dxa"/>
          </w:tcPr>
          <w:p w14:paraId="0DC86A6F" w14:textId="615E295B" w:rsidR="004D6618" w:rsidRPr="00C27FBC" w:rsidRDefault="004D6618" w:rsidP="0091312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>HB: health psychologist/university academic;</w:t>
            </w:r>
          </w:p>
          <w:p w14:paraId="06C95D2A" w14:textId="4571C4D6" w:rsidR="0091312D" w:rsidRPr="00C27FBC" w:rsidRDefault="004D6618" w:rsidP="0091312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 xml:space="preserve">CC: medical trainee/ university research assistant </w:t>
            </w:r>
          </w:p>
          <w:p w14:paraId="1350718C" w14:textId="05256611" w:rsidR="004D6618" w:rsidRPr="00C27FBC" w:rsidRDefault="004D6618" w:rsidP="0091312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91312D" w:rsidRPr="00C27FBC" w14:paraId="06AB1B5E" w14:textId="77777777" w:rsidTr="005B3984">
        <w:tc>
          <w:tcPr>
            <w:tcW w:w="2689" w:type="dxa"/>
          </w:tcPr>
          <w:p w14:paraId="53945A58" w14:textId="5E4BD58B" w:rsidR="0091312D" w:rsidRPr="00C27FBC" w:rsidRDefault="0091312D" w:rsidP="0091312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4. Gender</w:t>
            </w:r>
          </w:p>
        </w:tc>
        <w:tc>
          <w:tcPr>
            <w:tcW w:w="3553" w:type="dxa"/>
          </w:tcPr>
          <w:p w14:paraId="7D5ABD4E" w14:textId="631E82AA" w:rsidR="0091312D" w:rsidRPr="00C27FBC" w:rsidRDefault="004D6618" w:rsidP="0091312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Was the researcher male or female?</w:t>
            </w:r>
          </w:p>
        </w:tc>
        <w:tc>
          <w:tcPr>
            <w:tcW w:w="3004" w:type="dxa"/>
          </w:tcPr>
          <w:p w14:paraId="1D1D4349" w14:textId="562961B0" w:rsidR="0091312D" w:rsidRPr="00C27FBC" w:rsidRDefault="004D6618" w:rsidP="0091312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 xml:space="preserve">2 </w:t>
            </w:r>
            <w:proofErr w:type="gramStart"/>
            <w:r w:rsidRPr="00C27FBC">
              <w:rPr>
                <w:rFonts w:cstheme="minorHAnsi"/>
                <w:sz w:val="20"/>
                <w:szCs w:val="20"/>
              </w:rPr>
              <w:t>female</w:t>
            </w:r>
            <w:proofErr w:type="gramEnd"/>
          </w:p>
        </w:tc>
      </w:tr>
      <w:tr w:rsidR="0091312D" w:rsidRPr="00C27FBC" w14:paraId="53B62128" w14:textId="77777777" w:rsidTr="005B3984">
        <w:tc>
          <w:tcPr>
            <w:tcW w:w="2689" w:type="dxa"/>
          </w:tcPr>
          <w:p w14:paraId="6D45A270" w14:textId="67FABC25" w:rsidR="0091312D" w:rsidRPr="00C27FBC" w:rsidRDefault="0091312D" w:rsidP="0091312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5. Experience and training</w:t>
            </w:r>
          </w:p>
        </w:tc>
        <w:tc>
          <w:tcPr>
            <w:tcW w:w="3553" w:type="dxa"/>
          </w:tcPr>
          <w:p w14:paraId="237592DB" w14:textId="756A0586" w:rsidR="0091312D" w:rsidRPr="00C27FBC" w:rsidRDefault="004D6618" w:rsidP="004D66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What experience or training did the researcher have?</w:t>
            </w:r>
          </w:p>
        </w:tc>
        <w:tc>
          <w:tcPr>
            <w:tcW w:w="3004" w:type="dxa"/>
          </w:tcPr>
          <w:p w14:paraId="6A9268FB" w14:textId="2C4503A0" w:rsidR="004D6618" w:rsidRPr="00C27FBC" w:rsidRDefault="004D6618" w:rsidP="004D66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>HB: mixed methods researcher, experienced interviewer and</w:t>
            </w:r>
          </w:p>
          <w:p w14:paraId="0DD2477E" w14:textId="0BB65CB8" w:rsidR="004D6618" w:rsidRPr="00C27FBC" w:rsidRDefault="004D6618" w:rsidP="004D66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>focus group moderator, GCP trained;</w:t>
            </w:r>
          </w:p>
          <w:p w14:paraId="708FB23F" w14:textId="44288409" w:rsidR="0091312D" w:rsidRPr="00C27FBC" w:rsidRDefault="004D6618" w:rsidP="004D66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>CC:  qualitative research training during research assistant positions. GCP trained</w:t>
            </w:r>
          </w:p>
        </w:tc>
      </w:tr>
      <w:tr w:rsidR="000D4DAA" w:rsidRPr="00C27FBC" w14:paraId="6C2AD25D" w14:textId="77777777" w:rsidTr="00257FEE">
        <w:tc>
          <w:tcPr>
            <w:tcW w:w="9246" w:type="dxa"/>
            <w:gridSpan w:val="3"/>
          </w:tcPr>
          <w:p w14:paraId="31001B7A" w14:textId="20AEACA9" w:rsidR="000D4DAA" w:rsidRPr="00C27FBC" w:rsidRDefault="000D4DAA" w:rsidP="0091312D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C27FBC">
              <w:rPr>
                <w:rFonts w:cstheme="minorHAnsi"/>
                <w:i/>
                <w:iCs/>
                <w:color w:val="292526"/>
                <w:sz w:val="20"/>
                <w:szCs w:val="20"/>
              </w:rPr>
              <w:t>Relationship with participants</w:t>
            </w:r>
          </w:p>
        </w:tc>
      </w:tr>
      <w:tr w:rsidR="0091312D" w:rsidRPr="00C27FBC" w14:paraId="12175568" w14:textId="77777777" w:rsidTr="005B3984">
        <w:tc>
          <w:tcPr>
            <w:tcW w:w="2689" w:type="dxa"/>
          </w:tcPr>
          <w:p w14:paraId="41D518B8" w14:textId="43D7181C" w:rsidR="0091312D" w:rsidRPr="00C27FBC" w:rsidRDefault="0091312D" w:rsidP="0091312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6. Relationship established</w:t>
            </w:r>
          </w:p>
        </w:tc>
        <w:tc>
          <w:tcPr>
            <w:tcW w:w="3553" w:type="dxa"/>
          </w:tcPr>
          <w:p w14:paraId="27222A14" w14:textId="59260D41" w:rsidR="0091312D" w:rsidRPr="00C27FBC" w:rsidRDefault="004D6618" w:rsidP="004D661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Was a relationship established prior to study commencement?</w:t>
            </w:r>
          </w:p>
        </w:tc>
        <w:tc>
          <w:tcPr>
            <w:tcW w:w="3004" w:type="dxa"/>
          </w:tcPr>
          <w:p w14:paraId="64B515EF" w14:textId="64A6EE8B" w:rsidR="0091312D" w:rsidRPr="00C27FBC" w:rsidRDefault="00201C3D" w:rsidP="0091312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>Researchers m</w:t>
            </w:r>
            <w:r w:rsidR="004D6618" w:rsidRPr="00C27FBC">
              <w:rPr>
                <w:rFonts w:cstheme="minorHAnsi"/>
                <w:sz w:val="20"/>
                <w:szCs w:val="20"/>
              </w:rPr>
              <w:t>et the participants during recruitment</w:t>
            </w:r>
          </w:p>
        </w:tc>
      </w:tr>
      <w:tr w:rsidR="0091312D" w:rsidRPr="00C27FBC" w14:paraId="5CB7D875" w14:textId="77777777" w:rsidTr="005B3984">
        <w:tc>
          <w:tcPr>
            <w:tcW w:w="2689" w:type="dxa"/>
          </w:tcPr>
          <w:p w14:paraId="7F031300" w14:textId="77777777" w:rsidR="0091312D" w:rsidRPr="00C27FBC" w:rsidRDefault="0091312D" w:rsidP="0091312D">
            <w:pPr>
              <w:autoSpaceDE w:val="0"/>
              <w:autoSpaceDN w:val="0"/>
              <w:adjustRightInd w:val="0"/>
              <w:rPr>
                <w:rFonts w:cstheme="minorHAnsi"/>
                <w:color w:val="292526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7. Participant knowledge of the</w:t>
            </w:r>
          </w:p>
          <w:p w14:paraId="2434399F" w14:textId="33FCE136" w:rsidR="0091312D" w:rsidRPr="00C27FBC" w:rsidRDefault="0091312D" w:rsidP="0091312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interviewer</w:t>
            </w:r>
          </w:p>
        </w:tc>
        <w:tc>
          <w:tcPr>
            <w:tcW w:w="3553" w:type="dxa"/>
          </w:tcPr>
          <w:p w14:paraId="02933D24" w14:textId="46A7A330" w:rsidR="0091312D" w:rsidRPr="00C27FBC" w:rsidRDefault="004D6618" w:rsidP="00C7647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What did the participants know about the</w:t>
            </w:r>
            <w:r w:rsidR="00C7647E">
              <w:rPr>
                <w:rFonts w:cstheme="minorHAnsi"/>
                <w:color w:val="292526"/>
                <w:sz w:val="20"/>
                <w:szCs w:val="20"/>
              </w:rPr>
              <w:t xml:space="preserve"> </w:t>
            </w:r>
            <w:r w:rsidRPr="00C27FBC">
              <w:rPr>
                <w:rFonts w:cstheme="minorHAnsi"/>
                <w:color w:val="292526"/>
                <w:sz w:val="20"/>
                <w:szCs w:val="20"/>
              </w:rPr>
              <w:t>researcher? e.g. personal goals, reasons for doing</w:t>
            </w:r>
            <w:r w:rsidR="00201C3D" w:rsidRPr="00C27FBC">
              <w:rPr>
                <w:rFonts w:cstheme="minorHAnsi"/>
                <w:color w:val="292526"/>
                <w:sz w:val="20"/>
                <w:szCs w:val="20"/>
              </w:rPr>
              <w:t xml:space="preserve"> </w:t>
            </w:r>
            <w:r w:rsidRPr="00C27FBC">
              <w:rPr>
                <w:rFonts w:cstheme="minorHAnsi"/>
                <w:color w:val="292526"/>
                <w:sz w:val="20"/>
                <w:szCs w:val="20"/>
              </w:rPr>
              <w:t>the</w:t>
            </w:r>
            <w:r w:rsidR="00201C3D" w:rsidRPr="00C27FBC">
              <w:rPr>
                <w:rFonts w:cstheme="minorHAnsi"/>
                <w:color w:val="292526"/>
                <w:sz w:val="20"/>
                <w:szCs w:val="20"/>
              </w:rPr>
              <w:t xml:space="preserve"> </w:t>
            </w:r>
            <w:r w:rsidRPr="00C27FBC">
              <w:rPr>
                <w:rFonts w:cstheme="minorHAnsi"/>
                <w:color w:val="292526"/>
                <w:sz w:val="20"/>
                <w:szCs w:val="20"/>
              </w:rPr>
              <w:t>research</w:t>
            </w:r>
          </w:p>
        </w:tc>
        <w:tc>
          <w:tcPr>
            <w:tcW w:w="3004" w:type="dxa"/>
          </w:tcPr>
          <w:p w14:paraId="7DF99B0A" w14:textId="05A1BD75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 xml:space="preserve">Participants knew that HB was a university academic, and that CC was a medical trainee. They knew that both interviewers were affiliated to the participating university but </w:t>
            </w:r>
            <w:r w:rsidR="001E72ED">
              <w:rPr>
                <w:rFonts w:cstheme="minorHAnsi"/>
                <w:sz w:val="20"/>
                <w:szCs w:val="20"/>
              </w:rPr>
              <w:t xml:space="preserve">that </w:t>
            </w:r>
            <w:r w:rsidRPr="00C27FBC">
              <w:rPr>
                <w:rFonts w:cstheme="minorHAnsi"/>
                <w:sz w:val="20"/>
                <w:szCs w:val="20"/>
              </w:rPr>
              <w:t>they were not from the same School as</w:t>
            </w:r>
            <w:r w:rsidR="00C7647E">
              <w:rPr>
                <w:rFonts w:cstheme="minorHAnsi"/>
                <w:sz w:val="20"/>
                <w:szCs w:val="20"/>
              </w:rPr>
              <w:t xml:space="preserve"> the</w:t>
            </w:r>
            <w:r w:rsidRPr="00C27FBC">
              <w:rPr>
                <w:rFonts w:cstheme="minorHAnsi"/>
                <w:sz w:val="20"/>
                <w:szCs w:val="20"/>
              </w:rPr>
              <w:t xml:space="preserve"> participants.</w:t>
            </w:r>
          </w:p>
          <w:p w14:paraId="659D4047" w14:textId="4AA8F07D" w:rsidR="0091312D" w:rsidRPr="00C27FBC" w:rsidRDefault="0091312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91312D" w:rsidRPr="00C27FBC" w14:paraId="2E53AA4F" w14:textId="77777777" w:rsidTr="005B3984">
        <w:tc>
          <w:tcPr>
            <w:tcW w:w="2689" w:type="dxa"/>
            <w:tcBorders>
              <w:bottom w:val="single" w:sz="4" w:space="0" w:color="auto"/>
            </w:tcBorders>
          </w:tcPr>
          <w:p w14:paraId="13F7EA3B" w14:textId="60AE3C61" w:rsidR="0091312D" w:rsidRPr="00C27FBC" w:rsidRDefault="0091312D" w:rsidP="0091312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>8. Interviewer characteristics</w:t>
            </w:r>
          </w:p>
        </w:tc>
        <w:tc>
          <w:tcPr>
            <w:tcW w:w="3553" w:type="dxa"/>
            <w:tcBorders>
              <w:bottom w:val="single" w:sz="4" w:space="0" w:color="auto"/>
            </w:tcBorders>
          </w:tcPr>
          <w:p w14:paraId="28E1983A" w14:textId="7AC203DB" w:rsidR="0091312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What characteristics were reported about the interviewer/facilitator? e.g. Bias, assumptions, reasons and interests in the research topic</w:t>
            </w:r>
          </w:p>
        </w:tc>
        <w:tc>
          <w:tcPr>
            <w:tcW w:w="3004" w:type="dxa"/>
            <w:tcBorders>
              <w:bottom w:val="single" w:sz="4" w:space="0" w:color="auto"/>
            </w:tcBorders>
          </w:tcPr>
          <w:p w14:paraId="7199A4C9" w14:textId="282C3C49" w:rsidR="0091312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>Participants knew that HB and CC were interested in the experiences of students during the COVID-19 pandemic.</w:t>
            </w:r>
          </w:p>
        </w:tc>
      </w:tr>
      <w:tr w:rsidR="0091312D" w:rsidRPr="00C27FBC" w14:paraId="66A17252" w14:textId="77777777" w:rsidTr="005B3984">
        <w:tc>
          <w:tcPr>
            <w:tcW w:w="2689" w:type="dxa"/>
            <w:shd w:val="pct15" w:color="auto" w:fill="auto"/>
          </w:tcPr>
          <w:p w14:paraId="5AB952C4" w14:textId="283BA4B6" w:rsidR="0091312D" w:rsidRPr="00C27FBC" w:rsidRDefault="0091312D" w:rsidP="000D4DA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C27FBC">
              <w:rPr>
                <w:rFonts w:cstheme="minorHAnsi"/>
                <w:b/>
                <w:bCs/>
                <w:color w:val="292526"/>
                <w:sz w:val="20"/>
                <w:szCs w:val="20"/>
              </w:rPr>
              <w:t xml:space="preserve">Domain 2: </w:t>
            </w:r>
            <w:r w:rsidR="000D4DAA" w:rsidRPr="00C27FBC">
              <w:rPr>
                <w:rFonts w:cstheme="minorHAnsi"/>
                <w:b/>
                <w:bCs/>
                <w:color w:val="292526"/>
                <w:sz w:val="20"/>
                <w:szCs w:val="20"/>
              </w:rPr>
              <w:t>S</w:t>
            </w:r>
            <w:r w:rsidRPr="00C27FBC">
              <w:rPr>
                <w:rFonts w:cstheme="minorHAnsi"/>
                <w:b/>
                <w:bCs/>
                <w:color w:val="292526"/>
                <w:sz w:val="20"/>
                <w:szCs w:val="20"/>
              </w:rPr>
              <w:t>tudy design</w:t>
            </w:r>
          </w:p>
        </w:tc>
        <w:tc>
          <w:tcPr>
            <w:tcW w:w="3553" w:type="dxa"/>
            <w:shd w:val="pct15" w:color="auto" w:fill="auto"/>
          </w:tcPr>
          <w:p w14:paraId="12A920A4" w14:textId="77777777" w:rsidR="0091312D" w:rsidRPr="00C27FBC" w:rsidRDefault="0091312D" w:rsidP="0091312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4" w:type="dxa"/>
            <w:shd w:val="pct15" w:color="auto" w:fill="auto"/>
          </w:tcPr>
          <w:p w14:paraId="7D55FB95" w14:textId="77777777" w:rsidR="0091312D" w:rsidRPr="00C27FBC" w:rsidRDefault="0091312D" w:rsidP="0091312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0D4DAA" w:rsidRPr="00C27FBC" w14:paraId="1288C155" w14:textId="77777777" w:rsidTr="00D7783F">
        <w:tc>
          <w:tcPr>
            <w:tcW w:w="9246" w:type="dxa"/>
            <w:gridSpan w:val="3"/>
          </w:tcPr>
          <w:p w14:paraId="5453163B" w14:textId="6999BFCB" w:rsidR="000D4DAA" w:rsidRPr="00C27FBC" w:rsidRDefault="000D4DAA" w:rsidP="0091312D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C27FBC">
              <w:rPr>
                <w:rFonts w:cstheme="minorHAnsi"/>
                <w:i/>
                <w:iCs/>
                <w:color w:val="292526"/>
                <w:sz w:val="20"/>
                <w:szCs w:val="20"/>
              </w:rPr>
              <w:t>Theoretical framework</w:t>
            </w:r>
          </w:p>
        </w:tc>
      </w:tr>
      <w:tr w:rsidR="00201C3D" w:rsidRPr="00C27FBC" w14:paraId="199B50C7" w14:textId="77777777" w:rsidTr="005B3984">
        <w:tc>
          <w:tcPr>
            <w:tcW w:w="2689" w:type="dxa"/>
          </w:tcPr>
          <w:p w14:paraId="5FB5EBB3" w14:textId="77777777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color w:val="292526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9. Methodological orientation and</w:t>
            </w:r>
          </w:p>
          <w:p w14:paraId="236DA2F0" w14:textId="612024D1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Theory</w:t>
            </w:r>
          </w:p>
        </w:tc>
        <w:tc>
          <w:tcPr>
            <w:tcW w:w="3553" w:type="dxa"/>
          </w:tcPr>
          <w:p w14:paraId="4010887C" w14:textId="447AF6CC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What methodological orientation was stated to underpin the study? e.g. grounded theory, discourse analysis, ethnography, phenomenology, content analysis</w:t>
            </w:r>
          </w:p>
        </w:tc>
        <w:tc>
          <w:tcPr>
            <w:tcW w:w="3004" w:type="dxa"/>
          </w:tcPr>
          <w:p w14:paraId="5550D8D5" w14:textId="2CFAD15D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>Thematic analysis</w:t>
            </w:r>
          </w:p>
        </w:tc>
      </w:tr>
      <w:tr w:rsidR="000D4DAA" w:rsidRPr="00C27FBC" w14:paraId="42B42477" w14:textId="77777777" w:rsidTr="00983F3C">
        <w:tc>
          <w:tcPr>
            <w:tcW w:w="9246" w:type="dxa"/>
            <w:gridSpan w:val="3"/>
          </w:tcPr>
          <w:p w14:paraId="0FFEF2C5" w14:textId="303243D9" w:rsidR="000D4DAA" w:rsidRPr="00C27FBC" w:rsidRDefault="000D4DAA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Participant selection</w:t>
            </w:r>
          </w:p>
        </w:tc>
      </w:tr>
      <w:tr w:rsidR="00201C3D" w:rsidRPr="00C27FBC" w14:paraId="7C4E53B0" w14:textId="77777777" w:rsidTr="005B3984">
        <w:tc>
          <w:tcPr>
            <w:tcW w:w="2689" w:type="dxa"/>
          </w:tcPr>
          <w:p w14:paraId="13E7CC37" w14:textId="2A3C76D1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10. Sampling</w:t>
            </w:r>
          </w:p>
        </w:tc>
        <w:tc>
          <w:tcPr>
            <w:tcW w:w="3553" w:type="dxa"/>
          </w:tcPr>
          <w:p w14:paraId="3E920B6F" w14:textId="79387BB0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How were participants selected? e.g. purposive, convenience, consecutive, snowball</w:t>
            </w:r>
          </w:p>
        </w:tc>
        <w:tc>
          <w:tcPr>
            <w:tcW w:w="3004" w:type="dxa"/>
          </w:tcPr>
          <w:p w14:paraId="03CD76AC" w14:textId="3CD5000D" w:rsidR="00201C3D" w:rsidRPr="00C27FBC" w:rsidRDefault="00C7647E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Purposive (e.g. gender, living circumstances (on or off campus), first or final year of study).</w:t>
            </w:r>
          </w:p>
        </w:tc>
      </w:tr>
      <w:tr w:rsidR="00201C3D" w:rsidRPr="00C27FBC" w14:paraId="1FE48E65" w14:textId="77777777" w:rsidTr="005B3984">
        <w:tc>
          <w:tcPr>
            <w:tcW w:w="2689" w:type="dxa"/>
          </w:tcPr>
          <w:p w14:paraId="63ED7169" w14:textId="5DEC845C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11. Method of approach</w:t>
            </w:r>
          </w:p>
        </w:tc>
        <w:tc>
          <w:tcPr>
            <w:tcW w:w="3553" w:type="dxa"/>
          </w:tcPr>
          <w:p w14:paraId="1FD1E673" w14:textId="4022C8FC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color w:val="292526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How were participants approached? e.g. face-to-face, telephone, mail, email</w:t>
            </w:r>
          </w:p>
          <w:p w14:paraId="74BB24E2" w14:textId="77777777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color w:val="292526"/>
                <w:sz w:val="20"/>
                <w:szCs w:val="20"/>
              </w:rPr>
            </w:pPr>
          </w:p>
          <w:p w14:paraId="2724A755" w14:textId="3E4FB4DB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4" w:type="dxa"/>
          </w:tcPr>
          <w:p w14:paraId="72384F0F" w14:textId="77777777" w:rsidR="000E2B41" w:rsidRPr="00C27FBC" w:rsidRDefault="000E2B41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 xml:space="preserve">Participants were approached and recruited by email </w:t>
            </w:r>
          </w:p>
          <w:p w14:paraId="62485CCC" w14:textId="77777777" w:rsidR="000E2B41" w:rsidRPr="00C27FBC" w:rsidRDefault="000E2B41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443427B8" w14:textId="488ED2C6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201C3D" w:rsidRPr="00C27FBC" w14:paraId="22733BD1" w14:textId="77777777" w:rsidTr="005B3984">
        <w:tc>
          <w:tcPr>
            <w:tcW w:w="2689" w:type="dxa"/>
          </w:tcPr>
          <w:p w14:paraId="1E377649" w14:textId="40403576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12. Sample size</w:t>
            </w:r>
          </w:p>
        </w:tc>
        <w:tc>
          <w:tcPr>
            <w:tcW w:w="3553" w:type="dxa"/>
          </w:tcPr>
          <w:p w14:paraId="1B63D4DB" w14:textId="77777777" w:rsidR="000E2B41" w:rsidRPr="00C27FBC" w:rsidRDefault="000E2B41" w:rsidP="00201C3D">
            <w:pPr>
              <w:autoSpaceDE w:val="0"/>
              <w:autoSpaceDN w:val="0"/>
              <w:adjustRightInd w:val="0"/>
              <w:rPr>
                <w:rFonts w:cstheme="minorHAnsi"/>
                <w:color w:val="292526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How many participants were in the study?</w:t>
            </w:r>
          </w:p>
          <w:p w14:paraId="1F2399F5" w14:textId="77777777" w:rsidR="000E2B41" w:rsidRPr="00C27FBC" w:rsidRDefault="000E2B41" w:rsidP="00201C3D">
            <w:pPr>
              <w:autoSpaceDE w:val="0"/>
              <w:autoSpaceDN w:val="0"/>
              <w:adjustRightInd w:val="0"/>
              <w:rPr>
                <w:rFonts w:cstheme="minorHAnsi"/>
                <w:color w:val="292526"/>
                <w:sz w:val="20"/>
                <w:szCs w:val="20"/>
              </w:rPr>
            </w:pPr>
          </w:p>
          <w:p w14:paraId="50C18DD5" w14:textId="28BBC741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4" w:type="dxa"/>
          </w:tcPr>
          <w:p w14:paraId="345B24B7" w14:textId="24F00B45" w:rsidR="000E2B41" w:rsidRPr="00C27FBC" w:rsidRDefault="00231D27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41</w:t>
            </w:r>
            <w:r w:rsidR="000E2B41" w:rsidRPr="00C27FBC">
              <w:rPr>
                <w:rFonts w:cstheme="minorHAnsi"/>
                <w:sz w:val="20"/>
                <w:szCs w:val="20"/>
              </w:rPr>
              <w:t xml:space="preserve"> participants took part in qualitative interviews or focus </w:t>
            </w:r>
            <w:r w:rsidR="000E2B41" w:rsidRPr="00C27FBC">
              <w:rPr>
                <w:rFonts w:cstheme="minorHAnsi"/>
                <w:sz w:val="20"/>
                <w:szCs w:val="20"/>
              </w:rPr>
              <w:lastRenderedPageBreak/>
              <w:t xml:space="preserve">groups </w:t>
            </w:r>
            <w:r>
              <w:rPr>
                <w:rFonts w:cstheme="minorHAnsi"/>
                <w:sz w:val="20"/>
                <w:szCs w:val="20"/>
              </w:rPr>
              <w:t>(with free text qualitative responses from a sample of 99 survey respondents)</w:t>
            </w:r>
          </w:p>
          <w:p w14:paraId="2C6B10E0" w14:textId="79354817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201C3D" w:rsidRPr="00C27FBC" w14:paraId="7CA1828C" w14:textId="77777777" w:rsidTr="005B3984">
        <w:tc>
          <w:tcPr>
            <w:tcW w:w="2689" w:type="dxa"/>
          </w:tcPr>
          <w:p w14:paraId="39CA7D9E" w14:textId="603F4A57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lastRenderedPageBreak/>
              <w:t>13. Non-participation</w:t>
            </w:r>
          </w:p>
        </w:tc>
        <w:tc>
          <w:tcPr>
            <w:tcW w:w="3553" w:type="dxa"/>
          </w:tcPr>
          <w:p w14:paraId="2841F52F" w14:textId="4FBB7B51" w:rsidR="00201C3D" w:rsidRPr="00C27FBC" w:rsidRDefault="000E2B41" w:rsidP="00231D2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How many people refused to participate or</w:t>
            </w:r>
            <w:r w:rsidR="00231D27">
              <w:rPr>
                <w:rFonts w:cstheme="minorHAnsi"/>
                <w:color w:val="292526"/>
                <w:sz w:val="20"/>
                <w:szCs w:val="20"/>
              </w:rPr>
              <w:t xml:space="preserve"> </w:t>
            </w:r>
            <w:r w:rsidRPr="00C27FBC">
              <w:rPr>
                <w:rFonts w:cstheme="minorHAnsi"/>
                <w:color w:val="292526"/>
                <w:sz w:val="20"/>
                <w:szCs w:val="20"/>
              </w:rPr>
              <w:t>dropped out? Reasons?</w:t>
            </w:r>
          </w:p>
        </w:tc>
        <w:tc>
          <w:tcPr>
            <w:tcW w:w="3004" w:type="dxa"/>
          </w:tcPr>
          <w:p w14:paraId="0567DD4D" w14:textId="06739351" w:rsidR="00201C3D" w:rsidRPr="00C27FBC" w:rsidRDefault="00231D27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</w:t>
            </w:r>
            <w:r w:rsidR="000E2B41" w:rsidRPr="00C27FBC">
              <w:rPr>
                <w:rFonts w:cstheme="minorHAnsi"/>
                <w:sz w:val="20"/>
                <w:szCs w:val="20"/>
              </w:rPr>
              <w:t xml:space="preserve"> signed up to interviews or focus groups but did not attend due to other commitments.</w:t>
            </w:r>
            <w:r w:rsidR="00C16A0D">
              <w:rPr>
                <w:rFonts w:cstheme="minorHAnsi"/>
                <w:sz w:val="20"/>
                <w:szCs w:val="20"/>
              </w:rPr>
              <w:t xml:space="preserve"> No participants actively withdrew.</w:t>
            </w:r>
          </w:p>
        </w:tc>
      </w:tr>
      <w:tr w:rsidR="000D4DAA" w:rsidRPr="00C27FBC" w14:paraId="310C6C2E" w14:textId="77777777" w:rsidTr="0075630E">
        <w:tc>
          <w:tcPr>
            <w:tcW w:w="9246" w:type="dxa"/>
            <w:gridSpan w:val="3"/>
          </w:tcPr>
          <w:p w14:paraId="7FAD290A" w14:textId="58CADF05" w:rsidR="000D4DAA" w:rsidRPr="00C27FBC" w:rsidRDefault="000D4DAA" w:rsidP="00201C3D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C27FBC">
              <w:rPr>
                <w:rFonts w:cstheme="minorHAnsi"/>
                <w:i/>
                <w:iCs/>
                <w:color w:val="292526"/>
                <w:sz w:val="20"/>
                <w:szCs w:val="20"/>
              </w:rPr>
              <w:t>Setting</w:t>
            </w:r>
          </w:p>
        </w:tc>
      </w:tr>
      <w:tr w:rsidR="00201C3D" w:rsidRPr="00C27FBC" w14:paraId="4AA37DC6" w14:textId="77777777" w:rsidTr="005B3984">
        <w:tc>
          <w:tcPr>
            <w:tcW w:w="2689" w:type="dxa"/>
          </w:tcPr>
          <w:p w14:paraId="449EEAD1" w14:textId="31E21DB9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14. Setting of data collection</w:t>
            </w:r>
          </w:p>
        </w:tc>
        <w:tc>
          <w:tcPr>
            <w:tcW w:w="3553" w:type="dxa"/>
          </w:tcPr>
          <w:p w14:paraId="1FA3200E" w14:textId="5E85C334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Where was the data collected? e.g. home, clinic, workplace</w:t>
            </w:r>
          </w:p>
        </w:tc>
        <w:tc>
          <w:tcPr>
            <w:tcW w:w="3004" w:type="dxa"/>
          </w:tcPr>
          <w:p w14:paraId="5011818A" w14:textId="057D49AE" w:rsidR="00201C3D" w:rsidRPr="00C27FBC" w:rsidRDefault="000E2B41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>Data were collected online (video-conferencing platform)</w:t>
            </w:r>
          </w:p>
        </w:tc>
      </w:tr>
      <w:tr w:rsidR="00201C3D" w:rsidRPr="00C27FBC" w14:paraId="52F0641F" w14:textId="77777777" w:rsidTr="005B3984">
        <w:tc>
          <w:tcPr>
            <w:tcW w:w="2689" w:type="dxa"/>
          </w:tcPr>
          <w:p w14:paraId="7D1CEB52" w14:textId="38652E80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15. Presence of non-participants</w:t>
            </w:r>
          </w:p>
        </w:tc>
        <w:tc>
          <w:tcPr>
            <w:tcW w:w="3553" w:type="dxa"/>
          </w:tcPr>
          <w:p w14:paraId="597C9330" w14:textId="5E27B819" w:rsidR="00201C3D" w:rsidRPr="00C27FBC" w:rsidRDefault="000E2B41" w:rsidP="000E2B4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Was anyone else present besides the participants and researchers?</w:t>
            </w:r>
          </w:p>
        </w:tc>
        <w:tc>
          <w:tcPr>
            <w:tcW w:w="3004" w:type="dxa"/>
          </w:tcPr>
          <w:p w14:paraId="6B52A8A5" w14:textId="77777777" w:rsidR="000E2B41" w:rsidRPr="00C27FBC" w:rsidRDefault="000E2B41" w:rsidP="000E2B4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>Interviews: No.</w:t>
            </w:r>
          </w:p>
          <w:p w14:paraId="1B276F95" w14:textId="5071AAC7" w:rsidR="00201C3D" w:rsidRPr="00C27FBC" w:rsidRDefault="000E2B41" w:rsidP="000E2B4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>Focus Groups: An administrator was present at 3 of the group</w:t>
            </w:r>
            <w:r w:rsidR="00672E65">
              <w:rPr>
                <w:rFonts w:cstheme="minorHAnsi"/>
                <w:sz w:val="20"/>
                <w:szCs w:val="20"/>
              </w:rPr>
              <w:t xml:space="preserve"> interviews</w:t>
            </w:r>
            <w:r w:rsidRPr="00C27FBC">
              <w:rPr>
                <w:rFonts w:cstheme="minorHAnsi"/>
                <w:sz w:val="20"/>
                <w:szCs w:val="20"/>
              </w:rPr>
              <w:t xml:space="preserve"> to act as scribe.</w:t>
            </w:r>
          </w:p>
        </w:tc>
      </w:tr>
      <w:tr w:rsidR="00201C3D" w:rsidRPr="00C27FBC" w14:paraId="7DAD7C1A" w14:textId="77777777" w:rsidTr="005B3984">
        <w:tc>
          <w:tcPr>
            <w:tcW w:w="2689" w:type="dxa"/>
          </w:tcPr>
          <w:p w14:paraId="6B3DCD8E" w14:textId="04F1CEA9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16. Description of sample</w:t>
            </w:r>
          </w:p>
        </w:tc>
        <w:tc>
          <w:tcPr>
            <w:tcW w:w="3553" w:type="dxa"/>
          </w:tcPr>
          <w:p w14:paraId="3D03A7B0" w14:textId="05ED5D79" w:rsidR="00201C3D" w:rsidRPr="00C27FBC" w:rsidRDefault="000E2B41" w:rsidP="000E2B4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What are the important characteristics of the sample? e.g. demographic data, date</w:t>
            </w:r>
          </w:p>
        </w:tc>
        <w:tc>
          <w:tcPr>
            <w:tcW w:w="3004" w:type="dxa"/>
          </w:tcPr>
          <w:p w14:paraId="269A2FB4" w14:textId="77777777" w:rsidR="000E2B41" w:rsidRPr="00C27FBC" w:rsidRDefault="000E2B41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>Students: Year of study, gender.</w:t>
            </w:r>
          </w:p>
          <w:p w14:paraId="5044E261" w14:textId="3B2B41FD" w:rsidR="00201C3D" w:rsidRPr="00C27FBC" w:rsidRDefault="000E2B41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 xml:space="preserve">Staff: Job role. </w:t>
            </w:r>
          </w:p>
        </w:tc>
      </w:tr>
      <w:tr w:rsidR="000D4DAA" w:rsidRPr="00C27FBC" w14:paraId="2CE5F21F" w14:textId="77777777" w:rsidTr="00FF57E8">
        <w:tc>
          <w:tcPr>
            <w:tcW w:w="9246" w:type="dxa"/>
            <w:gridSpan w:val="3"/>
          </w:tcPr>
          <w:p w14:paraId="30E71A3A" w14:textId="17C8ACD7" w:rsidR="000D4DAA" w:rsidRPr="00C27FBC" w:rsidRDefault="000D4DAA" w:rsidP="00201C3D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C27FBC">
              <w:rPr>
                <w:rFonts w:cstheme="minorHAnsi"/>
                <w:i/>
                <w:iCs/>
                <w:color w:val="292526"/>
                <w:sz w:val="20"/>
                <w:szCs w:val="20"/>
              </w:rPr>
              <w:t>Data collection</w:t>
            </w:r>
          </w:p>
        </w:tc>
      </w:tr>
      <w:tr w:rsidR="00201C3D" w:rsidRPr="00C27FBC" w14:paraId="000062CA" w14:textId="77777777" w:rsidTr="005B3984">
        <w:tc>
          <w:tcPr>
            <w:tcW w:w="2689" w:type="dxa"/>
          </w:tcPr>
          <w:p w14:paraId="0C865AF1" w14:textId="190CB214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17. Interview guide</w:t>
            </w:r>
          </w:p>
        </w:tc>
        <w:tc>
          <w:tcPr>
            <w:tcW w:w="3553" w:type="dxa"/>
          </w:tcPr>
          <w:p w14:paraId="195B9490" w14:textId="7C7FBAFF" w:rsidR="00201C3D" w:rsidRPr="00C27FBC" w:rsidRDefault="000E2B41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Were questions, prompts, guides provided by the authors? Was it pilot tested?</w:t>
            </w:r>
          </w:p>
        </w:tc>
        <w:tc>
          <w:tcPr>
            <w:tcW w:w="3004" w:type="dxa"/>
          </w:tcPr>
          <w:p w14:paraId="72EF9F82" w14:textId="45D38A43" w:rsidR="000E2B41" w:rsidRPr="00C27FBC" w:rsidRDefault="000E2B41" w:rsidP="000E2B4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>Questioning guide was shared with members of a university operations and management board for the ETTP.</w:t>
            </w:r>
          </w:p>
          <w:p w14:paraId="695F16F3" w14:textId="6658346C" w:rsidR="00201C3D" w:rsidRPr="00C27FBC" w:rsidRDefault="000E2B41" w:rsidP="000E2B4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>In developing the guide, input was sought from virologists, students and university academic staff.  The guide was pilot tested with students from a different cohort.</w:t>
            </w:r>
          </w:p>
        </w:tc>
      </w:tr>
      <w:tr w:rsidR="00201C3D" w:rsidRPr="00C27FBC" w14:paraId="29E41047" w14:textId="77777777" w:rsidTr="005B3984">
        <w:tc>
          <w:tcPr>
            <w:tcW w:w="2689" w:type="dxa"/>
          </w:tcPr>
          <w:p w14:paraId="29DA9230" w14:textId="1DE6E879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18. Repeat interviews</w:t>
            </w:r>
          </w:p>
        </w:tc>
        <w:tc>
          <w:tcPr>
            <w:tcW w:w="3553" w:type="dxa"/>
          </w:tcPr>
          <w:p w14:paraId="4126F4C2" w14:textId="2FABCB5F" w:rsidR="00201C3D" w:rsidRPr="00C27FBC" w:rsidRDefault="000E2B41" w:rsidP="000E2B4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Were repeat interviews carried out? If yes, how many?</w:t>
            </w:r>
          </w:p>
        </w:tc>
        <w:tc>
          <w:tcPr>
            <w:tcW w:w="3004" w:type="dxa"/>
          </w:tcPr>
          <w:p w14:paraId="0E889C62" w14:textId="55CA11C5" w:rsidR="00201C3D" w:rsidRPr="00C27FBC" w:rsidRDefault="000E2B41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>No</w:t>
            </w:r>
            <w:r w:rsidR="0014531D">
              <w:rPr>
                <w:rFonts w:cstheme="minorHAnsi"/>
                <w:sz w:val="20"/>
                <w:szCs w:val="20"/>
              </w:rPr>
              <w:t xml:space="preserve"> repeat interviews.</w:t>
            </w:r>
          </w:p>
        </w:tc>
      </w:tr>
      <w:tr w:rsidR="00201C3D" w:rsidRPr="00C27FBC" w14:paraId="4C231FEE" w14:textId="77777777" w:rsidTr="005B3984">
        <w:tc>
          <w:tcPr>
            <w:tcW w:w="2689" w:type="dxa"/>
          </w:tcPr>
          <w:p w14:paraId="2D5141DF" w14:textId="157FF19E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19. Audio/visual recording</w:t>
            </w:r>
          </w:p>
        </w:tc>
        <w:tc>
          <w:tcPr>
            <w:tcW w:w="3553" w:type="dxa"/>
          </w:tcPr>
          <w:p w14:paraId="2158C5D4" w14:textId="50818DC4" w:rsidR="00201C3D" w:rsidRPr="00C27FBC" w:rsidRDefault="000E2B41" w:rsidP="000E2B4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Did the research use audio or visual recording to collect the data?</w:t>
            </w:r>
          </w:p>
        </w:tc>
        <w:tc>
          <w:tcPr>
            <w:tcW w:w="3004" w:type="dxa"/>
          </w:tcPr>
          <w:p w14:paraId="65AA2A3C" w14:textId="19A5DE25" w:rsidR="00201C3D" w:rsidRPr="00C27FBC" w:rsidRDefault="000E2B41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 xml:space="preserve">Interviews and focus groups were audio-recorded using a video-conferencing platform. Interviewers kept cameras on to assist with establishing rapport. </w:t>
            </w:r>
          </w:p>
        </w:tc>
      </w:tr>
      <w:tr w:rsidR="00201C3D" w:rsidRPr="00C27FBC" w14:paraId="62F65CA3" w14:textId="77777777" w:rsidTr="005B3984">
        <w:tc>
          <w:tcPr>
            <w:tcW w:w="2689" w:type="dxa"/>
          </w:tcPr>
          <w:p w14:paraId="7A8CC905" w14:textId="061A189E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20. Field notes</w:t>
            </w:r>
          </w:p>
        </w:tc>
        <w:tc>
          <w:tcPr>
            <w:tcW w:w="3553" w:type="dxa"/>
          </w:tcPr>
          <w:p w14:paraId="0608C3AD" w14:textId="75664B23" w:rsidR="00201C3D" w:rsidRPr="00C27FBC" w:rsidRDefault="000E2B41" w:rsidP="000E2B4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Were field notes made during and/or after the interview or focus group?</w:t>
            </w:r>
          </w:p>
        </w:tc>
        <w:tc>
          <w:tcPr>
            <w:tcW w:w="3004" w:type="dxa"/>
          </w:tcPr>
          <w:p w14:paraId="194764E5" w14:textId="6724FFD1" w:rsidR="00201C3D" w:rsidRPr="00C27FBC" w:rsidRDefault="000E2B41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>Yes.</w:t>
            </w:r>
          </w:p>
        </w:tc>
      </w:tr>
      <w:tr w:rsidR="00201C3D" w:rsidRPr="00C27FBC" w14:paraId="5B4C15DC" w14:textId="77777777" w:rsidTr="005B3984">
        <w:tc>
          <w:tcPr>
            <w:tcW w:w="2689" w:type="dxa"/>
          </w:tcPr>
          <w:p w14:paraId="204CC2F1" w14:textId="514AB888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21. Duration</w:t>
            </w:r>
          </w:p>
        </w:tc>
        <w:tc>
          <w:tcPr>
            <w:tcW w:w="3553" w:type="dxa"/>
          </w:tcPr>
          <w:p w14:paraId="3BDF5657" w14:textId="19FCFDEA" w:rsidR="00201C3D" w:rsidRPr="00C27FBC" w:rsidRDefault="000E2B41" w:rsidP="000E2B4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What was the duration of the interviews or focus group?</w:t>
            </w:r>
          </w:p>
        </w:tc>
        <w:tc>
          <w:tcPr>
            <w:tcW w:w="3004" w:type="dxa"/>
          </w:tcPr>
          <w:p w14:paraId="44C37438" w14:textId="3DD18085" w:rsidR="00201C3D" w:rsidRPr="00C27FBC" w:rsidRDefault="000E2B41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>Interviews: approx. 60 mins</w:t>
            </w:r>
          </w:p>
          <w:p w14:paraId="020029B1" w14:textId="293C3FD7" w:rsidR="000E2B41" w:rsidRPr="00C27FBC" w:rsidRDefault="000E2B41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>Focus groups: approx. 60-90 mins.</w:t>
            </w:r>
          </w:p>
        </w:tc>
      </w:tr>
      <w:tr w:rsidR="00201C3D" w:rsidRPr="00C27FBC" w14:paraId="57E85FAF" w14:textId="77777777" w:rsidTr="005B3984">
        <w:tc>
          <w:tcPr>
            <w:tcW w:w="2689" w:type="dxa"/>
          </w:tcPr>
          <w:p w14:paraId="10EF795C" w14:textId="2D3049BF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22. Data saturation</w:t>
            </w:r>
          </w:p>
        </w:tc>
        <w:tc>
          <w:tcPr>
            <w:tcW w:w="3553" w:type="dxa"/>
          </w:tcPr>
          <w:p w14:paraId="4E0F8022" w14:textId="04BED26C" w:rsidR="00201C3D" w:rsidRPr="00C27FBC" w:rsidRDefault="000E2B41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Was data saturation discussed?</w:t>
            </w:r>
          </w:p>
        </w:tc>
        <w:tc>
          <w:tcPr>
            <w:tcW w:w="3004" w:type="dxa"/>
          </w:tcPr>
          <w:p w14:paraId="43B37DA8" w14:textId="2C1F4302" w:rsidR="00201C3D" w:rsidRPr="00C27FBC" w:rsidRDefault="000E2B41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>Yes.</w:t>
            </w:r>
          </w:p>
        </w:tc>
      </w:tr>
      <w:tr w:rsidR="00201C3D" w:rsidRPr="00C27FBC" w14:paraId="25C4A50E" w14:textId="77777777" w:rsidTr="005B3984">
        <w:tc>
          <w:tcPr>
            <w:tcW w:w="2689" w:type="dxa"/>
            <w:tcBorders>
              <w:bottom w:val="single" w:sz="4" w:space="0" w:color="auto"/>
            </w:tcBorders>
          </w:tcPr>
          <w:p w14:paraId="08ABAB9F" w14:textId="3666E5B6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23. Transcripts returned</w:t>
            </w:r>
          </w:p>
        </w:tc>
        <w:tc>
          <w:tcPr>
            <w:tcW w:w="3553" w:type="dxa"/>
            <w:tcBorders>
              <w:bottom w:val="single" w:sz="4" w:space="0" w:color="auto"/>
            </w:tcBorders>
          </w:tcPr>
          <w:p w14:paraId="3CE3AD95" w14:textId="65C1137C" w:rsidR="00201C3D" w:rsidRPr="00C27FBC" w:rsidRDefault="000E2B41" w:rsidP="000E2B4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Were transcripts returned to participants for comment and/or correction?</w:t>
            </w:r>
          </w:p>
        </w:tc>
        <w:tc>
          <w:tcPr>
            <w:tcW w:w="3004" w:type="dxa"/>
            <w:tcBorders>
              <w:bottom w:val="single" w:sz="4" w:space="0" w:color="auto"/>
            </w:tcBorders>
          </w:tcPr>
          <w:p w14:paraId="0586F729" w14:textId="03F0A6B2" w:rsidR="00201C3D" w:rsidRPr="00C27FBC" w:rsidRDefault="007D28C3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 xml:space="preserve">Yes - a sub-sample. </w:t>
            </w:r>
          </w:p>
        </w:tc>
      </w:tr>
      <w:tr w:rsidR="00201C3D" w:rsidRPr="00C27FBC" w14:paraId="2CC26357" w14:textId="77777777" w:rsidTr="005B3984">
        <w:tc>
          <w:tcPr>
            <w:tcW w:w="2689" w:type="dxa"/>
            <w:shd w:val="pct15" w:color="auto" w:fill="auto"/>
          </w:tcPr>
          <w:p w14:paraId="03FCD6AB" w14:textId="7684554F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C27FBC">
              <w:rPr>
                <w:rFonts w:cstheme="minorHAnsi"/>
                <w:b/>
                <w:bCs/>
                <w:color w:val="292526"/>
                <w:sz w:val="20"/>
                <w:szCs w:val="20"/>
              </w:rPr>
              <w:t>Domain 3: analysis and findings</w:t>
            </w:r>
          </w:p>
        </w:tc>
        <w:tc>
          <w:tcPr>
            <w:tcW w:w="3553" w:type="dxa"/>
            <w:shd w:val="pct15" w:color="auto" w:fill="auto"/>
          </w:tcPr>
          <w:p w14:paraId="15C403AA" w14:textId="77777777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4" w:type="dxa"/>
            <w:shd w:val="pct15" w:color="auto" w:fill="auto"/>
          </w:tcPr>
          <w:p w14:paraId="1BCD4450" w14:textId="77777777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0D4DAA" w:rsidRPr="00C27FBC" w14:paraId="3DAE7375" w14:textId="77777777" w:rsidTr="00262EC1">
        <w:tc>
          <w:tcPr>
            <w:tcW w:w="9246" w:type="dxa"/>
            <w:gridSpan w:val="3"/>
          </w:tcPr>
          <w:p w14:paraId="357DFF0D" w14:textId="54B983B9" w:rsidR="000D4DAA" w:rsidRPr="00C27FBC" w:rsidRDefault="000D4DAA" w:rsidP="00201C3D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C27FBC">
              <w:rPr>
                <w:rFonts w:cstheme="minorHAnsi"/>
                <w:i/>
                <w:iCs/>
                <w:color w:val="292526"/>
                <w:sz w:val="20"/>
                <w:szCs w:val="20"/>
              </w:rPr>
              <w:t>Data analysis</w:t>
            </w:r>
          </w:p>
        </w:tc>
      </w:tr>
      <w:tr w:rsidR="00201C3D" w:rsidRPr="00C27FBC" w14:paraId="3D4C1273" w14:textId="77777777" w:rsidTr="005B3984">
        <w:tc>
          <w:tcPr>
            <w:tcW w:w="2689" w:type="dxa"/>
          </w:tcPr>
          <w:p w14:paraId="68903242" w14:textId="12450948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24. Number of data coders</w:t>
            </w:r>
          </w:p>
        </w:tc>
        <w:tc>
          <w:tcPr>
            <w:tcW w:w="3553" w:type="dxa"/>
          </w:tcPr>
          <w:p w14:paraId="7EE4F73F" w14:textId="60F2F88A" w:rsidR="00201C3D" w:rsidRPr="00C27FBC" w:rsidRDefault="000D4DAA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How many data coders coded the data?</w:t>
            </w:r>
          </w:p>
        </w:tc>
        <w:tc>
          <w:tcPr>
            <w:tcW w:w="3004" w:type="dxa"/>
          </w:tcPr>
          <w:p w14:paraId="30EE33F5" w14:textId="776E7E6E" w:rsidR="00201C3D" w:rsidRPr="00C27FBC" w:rsidRDefault="000D4DAA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>Two.</w:t>
            </w:r>
          </w:p>
        </w:tc>
      </w:tr>
      <w:tr w:rsidR="00201C3D" w:rsidRPr="00C27FBC" w14:paraId="12CF1B7A" w14:textId="77777777" w:rsidTr="005B3984">
        <w:tc>
          <w:tcPr>
            <w:tcW w:w="2689" w:type="dxa"/>
          </w:tcPr>
          <w:p w14:paraId="2A6C9474" w14:textId="78BDD3DF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25. Description of the coding tree</w:t>
            </w:r>
          </w:p>
        </w:tc>
        <w:tc>
          <w:tcPr>
            <w:tcW w:w="3553" w:type="dxa"/>
          </w:tcPr>
          <w:p w14:paraId="2287F558" w14:textId="71FC1399" w:rsidR="00201C3D" w:rsidRPr="00C27FBC" w:rsidRDefault="000D4DAA" w:rsidP="000D4DA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Did authors provide a description of the coding tree?</w:t>
            </w:r>
          </w:p>
        </w:tc>
        <w:tc>
          <w:tcPr>
            <w:tcW w:w="3004" w:type="dxa"/>
          </w:tcPr>
          <w:p w14:paraId="3BFB46A6" w14:textId="3841B0E1" w:rsidR="000D4DAA" w:rsidRPr="00C27FBC" w:rsidRDefault="000D4DAA" w:rsidP="000D4DA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>No, however initial coding was informed by the interview guide, and coding was continuously</w:t>
            </w:r>
          </w:p>
          <w:p w14:paraId="54DBE438" w14:textId="31D22AEB" w:rsidR="00201C3D" w:rsidRPr="00C27FBC" w:rsidRDefault="000D4DAA" w:rsidP="000D4DA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>refined.</w:t>
            </w:r>
          </w:p>
        </w:tc>
      </w:tr>
      <w:tr w:rsidR="00201C3D" w:rsidRPr="00C27FBC" w14:paraId="46FB61D3" w14:textId="77777777" w:rsidTr="005B3984">
        <w:tc>
          <w:tcPr>
            <w:tcW w:w="2689" w:type="dxa"/>
          </w:tcPr>
          <w:p w14:paraId="2E5DD6B6" w14:textId="3AF3B8C4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26. Derivation of themes</w:t>
            </w:r>
          </w:p>
        </w:tc>
        <w:tc>
          <w:tcPr>
            <w:tcW w:w="3553" w:type="dxa"/>
          </w:tcPr>
          <w:p w14:paraId="6102D137" w14:textId="0A653209" w:rsidR="00201C3D" w:rsidRPr="00231D27" w:rsidRDefault="000D4DAA" w:rsidP="000D4DA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31D27">
              <w:rPr>
                <w:rFonts w:cstheme="minorHAnsi"/>
                <w:color w:val="292526"/>
                <w:sz w:val="20"/>
                <w:szCs w:val="20"/>
              </w:rPr>
              <w:t>Were themes identified in advance or derived from the data?</w:t>
            </w:r>
          </w:p>
        </w:tc>
        <w:tc>
          <w:tcPr>
            <w:tcW w:w="3004" w:type="dxa"/>
          </w:tcPr>
          <w:p w14:paraId="442127A9" w14:textId="7A297704" w:rsidR="00201C3D" w:rsidRPr="00231D27" w:rsidRDefault="000D4DAA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31D27">
              <w:rPr>
                <w:rFonts w:cstheme="minorHAnsi"/>
                <w:sz w:val="20"/>
                <w:szCs w:val="20"/>
              </w:rPr>
              <w:t>These were derived from the data.</w:t>
            </w:r>
          </w:p>
        </w:tc>
      </w:tr>
      <w:tr w:rsidR="00201C3D" w:rsidRPr="00C27FBC" w14:paraId="49F32AEA" w14:textId="77777777" w:rsidTr="005B3984">
        <w:tc>
          <w:tcPr>
            <w:tcW w:w="2689" w:type="dxa"/>
          </w:tcPr>
          <w:p w14:paraId="34E4B6EA" w14:textId="3DC6C7E7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27. Software</w:t>
            </w:r>
          </w:p>
        </w:tc>
        <w:tc>
          <w:tcPr>
            <w:tcW w:w="3553" w:type="dxa"/>
          </w:tcPr>
          <w:p w14:paraId="454A11FD" w14:textId="6D93D7DA" w:rsidR="00201C3D" w:rsidRPr="00231D27" w:rsidRDefault="000D4DAA" w:rsidP="000D4DA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31D27">
              <w:rPr>
                <w:rFonts w:cstheme="minorHAnsi"/>
                <w:color w:val="292526"/>
                <w:sz w:val="20"/>
                <w:szCs w:val="20"/>
              </w:rPr>
              <w:t>What software, if applicable, was used to manage the data?</w:t>
            </w:r>
          </w:p>
        </w:tc>
        <w:tc>
          <w:tcPr>
            <w:tcW w:w="3004" w:type="dxa"/>
          </w:tcPr>
          <w:p w14:paraId="3D415E3E" w14:textId="77777777" w:rsidR="00231D27" w:rsidRPr="00231D27" w:rsidRDefault="00231D27" w:rsidP="000D4DA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231D27">
              <w:rPr>
                <w:rFonts w:cstheme="minorHAnsi"/>
                <w:sz w:val="20"/>
                <w:szCs w:val="20"/>
              </w:rPr>
              <w:t>N’Vivo</w:t>
            </w:r>
            <w:proofErr w:type="spellEnd"/>
          </w:p>
          <w:p w14:paraId="45A0EEBA" w14:textId="0FC9377C" w:rsidR="00201C3D" w:rsidRPr="00231D27" w:rsidRDefault="00201C3D" w:rsidP="000D4DA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201C3D" w:rsidRPr="00C27FBC" w14:paraId="43DEC848" w14:textId="77777777" w:rsidTr="005B3984">
        <w:tc>
          <w:tcPr>
            <w:tcW w:w="2689" w:type="dxa"/>
          </w:tcPr>
          <w:p w14:paraId="10C22894" w14:textId="402F53BF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lastRenderedPageBreak/>
              <w:t>28. Participant checking</w:t>
            </w:r>
          </w:p>
        </w:tc>
        <w:tc>
          <w:tcPr>
            <w:tcW w:w="3553" w:type="dxa"/>
          </w:tcPr>
          <w:p w14:paraId="039B79E1" w14:textId="3ABB7234" w:rsidR="00201C3D" w:rsidRPr="00C27FBC" w:rsidRDefault="000D4DAA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Did participants provide feedback on the findings?</w:t>
            </w:r>
          </w:p>
        </w:tc>
        <w:tc>
          <w:tcPr>
            <w:tcW w:w="3004" w:type="dxa"/>
          </w:tcPr>
          <w:p w14:paraId="7E9F647B" w14:textId="32133596" w:rsidR="00201C3D" w:rsidRPr="00C27FBC" w:rsidRDefault="000D4DAA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>Yes.</w:t>
            </w:r>
          </w:p>
        </w:tc>
      </w:tr>
      <w:tr w:rsidR="000D4DAA" w:rsidRPr="00C27FBC" w14:paraId="2003A1DF" w14:textId="77777777" w:rsidTr="0037479B">
        <w:tc>
          <w:tcPr>
            <w:tcW w:w="9246" w:type="dxa"/>
            <w:gridSpan w:val="3"/>
          </w:tcPr>
          <w:p w14:paraId="529E5A86" w14:textId="37D8A39A" w:rsidR="000D4DAA" w:rsidRPr="00C27FBC" w:rsidRDefault="000D4DAA" w:rsidP="00201C3D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C27FBC">
              <w:rPr>
                <w:rFonts w:cstheme="minorHAnsi"/>
                <w:i/>
                <w:iCs/>
                <w:color w:val="292526"/>
                <w:sz w:val="20"/>
                <w:szCs w:val="20"/>
              </w:rPr>
              <w:t>Reporting</w:t>
            </w:r>
          </w:p>
        </w:tc>
      </w:tr>
      <w:tr w:rsidR="00201C3D" w:rsidRPr="00C27FBC" w14:paraId="170E5252" w14:textId="77777777" w:rsidTr="005B3984">
        <w:tc>
          <w:tcPr>
            <w:tcW w:w="2689" w:type="dxa"/>
          </w:tcPr>
          <w:p w14:paraId="657CDF06" w14:textId="49D4C74B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29. Quotations presented</w:t>
            </w:r>
          </w:p>
        </w:tc>
        <w:tc>
          <w:tcPr>
            <w:tcW w:w="3553" w:type="dxa"/>
          </w:tcPr>
          <w:p w14:paraId="2B632685" w14:textId="77777777" w:rsidR="000D4DAA" w:rsidRPr="00C27FBC" w:rsidRDefault="000D4DAA" w:rsidP="000D4DAA">
            <w:pPr>
              <w:autoSpaceDE w:val="0"/>
              <w:autoSpaceDN w:val="0"/>
              <w:adjustRightInd w:val="0"/>
              <w:rPr>
                <w:rFonts w:cstheme="minorHAnsi"/>
                <w:color w:val="292526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Were participant quotations presented to</w:t>
            </w:r>
          </w:p>
          <w:p w14:paraId="15C987C6" w14:textId="77777777" w:rsidR="000D4DAA" w:rsidRPr="00C27FBC" w:rsidRDefault="000D4DAA" w:rsidP="000D4DAA">
            <w:pPr>
              <w:autoSpaceDE w:val="0"/>
              <w:autoSpaceDN w:val="0"/>
              <w:adjustRightInd w:val="0"/>
              <w:rPr>
                <w:rFonts w:cstheme="minorHAnsi"/>
                <w:color w:val="292526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illustrate the themes / findings? Was each</w:t>
            </w:r>
          </w:p>
          <w:p w14:paraId="0284C618" w14:textId="6F6A6708" w:rsidR="00201C3D" w:rsidRPr="00C27FBC" w:rsidRDefault="000D4DAA" w:rsidP="000D4DA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quotation identified? e.g. participant number</w:t>
            </w:r>
          </w:p>
        </w:tc>
        <w:tc>
          <w:tcPr>
            <w:tcW w:w="3004" w:type="dxa"/>
          </w:tcPr>
          <w:p w14:paraId="3AB04330" w14:textId="6C0593E3" w:rsidR="00201C3D" w:rsidRPr="00C27FBC" w:rsidRDefault="000D4DAA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>Yes.</w:t>
            </w:r>
          </w:p>
        </w:tc>
      </w:tr>
      <w:tr w:rsidR="00201C3D" w:rsidRPr="00C27FBC" w14:paraId="41AE1851" w14:textId="77777777" w:rsidTr="005B3984">
        <w:tc>
          <w:tcPr>
            <w:tcW w:w="2689" w:type="dxa"/>
          </w:tcPr>
          <w:p w14:paraId="1B78E204" w14:textId="43E5D1A9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30. Data and findings consistent</w:t>
            </w:r>
          </w:p>
        </w:tc>
        <w:tc>
          <w:tcPr>
            <w:tcW w:w="3553" w:type="dxa"/>
          </w:tcPr>
          <w:p w14:paraId="27213365" w14:textId="77777777" w:rsidR="000D4DAA" w:rsidRPr="00C27FBC" w:rsidRDefault="000D4DAA" w:rsidP="000D4DAA">
            <w:pPr>
              <w:autoSpaceDE w:val="0"/>
              <w:autoSpaceDN w:val="0"/>
              <w:adjustRightInd w:val="0"/>
              <w:rPr>
                <w:rFonts w:cstheme="minorHAnsi"/>
                <w:color w:val="292526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Was there consistency between the data</w:t>
            </w:r>
          </w:p>
          <w:p w14:paraId="07837F36" w14:textId="3FBD75E5" w:rsidR="00201C3D" w:rsidRPr="00C27FBC" w:rsidRDefault="000D4DAA" w:rsidP="000D4DA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presented and the findings?</w:t>
            </w:r>
          </w:p>
        </w:tc>
        <w:tc>
          <w:tcPr>
            <w:tcW w:w="3004" w:type="dxa"/>
          </w:tcPr>
          <w:p w14:paraId="5AB3E03B" w14:textId="6F349EDD" w:rsidR="00201C3D" w:rsidRPr="00C27FBC" w:rsidRDefault="000D4DAA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>Yes.</w:t>
            </w:r>
          </w:p>
        </w:tc>
      </w:tr>
      <w:tr w:rsidR="00201C3D" w:rsidRPr="00C27FBC" w14:paraId="1332A789" w14:textId="77777777" w:rsidTr="005B3984">
        <w:tc>
          <w:tcPr>
            <w:tcW w:w="2689" w:type="dxa"/>
          </w:tcPr>
          <w:p w14:paraId="4EE7AFF2" w14:textId="7AEF49C1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31. Clarity of major themes</w:t>
            </w:r>
          </w:p>
        </w:tc>
        <w:tc>
          <w:tcPr>
            <w:tcW w:w="3553" w:type="dxa"/>
          </w:tcPr>
          <w:p w14:paraId="147A085B" w14:textId="77777777" w:rsidR="000D4DAA" w:rsidRPr="00C27FBC" w:rsidRDefault="000D4DAA" w:rsidP="000D4DAA">
            <w:pPr>
              <w:autoSpaceDE w:val="0"/>
              <w:autoSpaceDN w:val="0"/>
              <w:adjustRightInd w:val="0"/>
              <w:rPr>
                <w:rFonts w:cstheme="minorHAnsi"/>
                <w:color w:val="292526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Were major themes clearly presented in the</w:t>
            </w:r>
          </w:p>
          <w:p w14:paraId="2955AC8F" w14:textId="289F4B93" w:rsidR="00201C3D" w:rsidRPr="00C27FBC" w:rsidRDefault="000D4DAA" w:rsidP="000D4DA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findings?</w:t>
            </w:r>
          </w:p>
        </w:tc>
        <w:tc>
          <w:tcPr>
            <w:tcW w:w="3004" w:type="dxa"/>
          </w:tcPr>
          <w:p w14:paraId="56C9B507" w14:textId="4B71F4C1" w:rsidR="00201C3D" w:rsidRPr="00C27FBC" w:rsidRDefault="000D4DAA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>Yes.</w:t>
            </w:r>
          </w:p>
        </w:tc>
      </w:tr>
      <w:tr w:rsidR="00201C3D" w:rsidRPr="00C27FBC" w14:paraId="08891299" w14:textId="77777777" w:rsidTr="005B3984">
        <w:tc>
          <w:tcPr>
            <w:tcW w:w="2689" w:type="dxa"/>
          </w:tcPr>
          <w:p w14:paraId="1951EC04" w14:textId="6BE8EEDE" w:rsidR="00201C3D" w:rsidRPr="00C27FBC" w:rsidRDefault="00201C3D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32. Clarity of minor themes</w:t>
            </w:r>
          </w:p>
        </w:tc>
        <w:tc>
          <w:tcPr>
            <w:tcW w:w="3553" w:type="dxa"/>
          </w:tcPr>
          <w:p w14:paraId="76D82699" w14:textId="0409A1ED" w:rsidR="00201C3D" w:rsidRPr="00C27FBC" w:rsidRDefault="000D4DAA" w:rsidP="000D4DA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color w:val="292526"/>
                <w:sz w:val="20"/>
                <w:szCs w:val="20"/>
              </w:rPr>
              <w:t>Is there a description of diverse cases or discussion of minor themes?</w:t>
            </w:r>
          </w:p>
        </w:tc>
        <w:tc>
          <w:tcPr>
            <w:tcW w:w="3004" w:type="dxa"/>
          </w:tcPr>
          <w:p w14:paraId="5D4DB0EB" w14:textId="24D93F23" w:rsidR="00201C3D" w:rsidRPr="00C27FBC" w:rsidRDefault="000D4DAA" w:rsidP="00201C3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C27FBC">
              <w:rPr>
                <w:rFonts w:cstheme="minorHAnsi"/>
                <w:sz w:val="20"/>
                <w:szCs w:val="20"/>
              </w:rPr>
              <w:t>Yes.</w:t>
            </w:r>
          </w:p>
        </w:tc>
      </w:tr>
    </w:tbl>
    <w:p w14:paraId="0D9B284A" w14:textId="77777777" w:rsidR="0091312D" w:rsidRPr="00C27FBC" w:rsidRDefault="0091312D" w:rsidP="0091312D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14:paraId="2045D3FB" w14:textId="77777777" w:rsidR="0091312D" w:rsidRPr="00C27FBC" w:rsidRDefault="0091312D" w:rsidP="0091312D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p w14:paraId="67A0C59E" w14:textId="77777777" w:rsidR="0091312D" w:rsidRPr="00C27FBC" w:rsidRDefault="0091312D" w:rsidP="0091312D">
      <w:pPr>
        <w:autoSpaceDE w:val="0"/>
        <w:autoSpaceDN w:val="0"/>
        <w:adjustRightInd w:val="0"/>
        <w:rPr>
          <w:rFonts w:cstheme="minorHAnsi"/>
          <w:sz w:val="20"/>
          <w:szCs w:val="20"/>
        </w:rPr>
      </w:pPr>
    </w:p>
    <w:sectPr w:rsidR="0091312D" w:rsidRPr="00C27FBC" w:rsidSect="00C9099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12D"/>
    <w:rsid w:val="00080357"/>
    <w:rsid w:val="000D4DAA"/>
    <w:rsid w:val="000E2B41"/>
    <w:rsid w:val="0014531D"/>
    <w:rsid w:val="001E72ED"/>
    <w:rsid w:val="00201C3D"/>
    <w:rsid w:val="00231D27"/>
    <w:rsid w:val="004D6618"/>
    <w:rsid w:val="005B3984"/>
    <w:rsid w:val="00672E65"/>
    <w:rsid w:val="007D28C3"/>
    <w:rsid w:val="00877CC2"/>
    <w:rsid w:val="0091312D"/>
    <w:rsid w:val="00915EF9"/>
    <w:rsid w:val="00A474DE"/>
    <w:rsid w:val="00C16A0D"/>
    <w:rsid w:val="00C27FBC"/>
    <w:rsid w:val="00C7647E"/>
    <w:rsid w:val="00C9099B"/>
    <w:rsid w:val="00EC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9F8D0F"/>
  <w15:chartTrackingRefBased/>
  <w15:docId w15:val="{473EAF08-2E00-734D-AAD5-C631E61DE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131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15EF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5EF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830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Holly Blake</dc:creator>
  <cp:keywords/>
  <dc:description/>
  <cp:lastModifiedBy>Holly Blake</cp:lastModifiedBy>
  <cp:revision>12</cp:revision>
  <dcterms:created xsi:type="dcterms:W3CDTF">2020-11-05T12:50:00Z</dcterms:created>
  <dcterms:modified xsi:type="dcterms:W3CDTF">2020-11-26T18:00:00Z</dcterms:modified>
</cp:coreProperties>
</file>